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D6A32" w14:textId="07E67C64" w:rsidR="00C2329D" w:rsidRDefault="0034330F" w:rsidP="0034330F">
      <w:pPr>
        <w:jc w:val="center"/>
        <w:rPr>
          <w:b/>
          <w:sz w:val="30"/>
          <w:szCs w:val="30"/>
        </w:rPr>
      </w:pPr>
      <w:r w:rsidRPr="0034330F">
        <w:rPr>
          <w:rFonts w:hint="eastAsia"/>
          <w:b/>
          <w:sz w:val="30"/>
          <w:szCs w:val="30"/>
        </w:rPr>
        <w:t>青岛农业大学第</w:t>
      </w:r>
      <w:r w:rsidR="00251EA5">
        <w:rPr>
          <w:rFonts w:hint="eastAsia"/>
          <w:b/>
          <w:sz w:val="30"/>
          <w:szCs w:val="30"/>
        </w:rPr>
        <w:t>六</w:t>
      </w:r>
      <w:r w:rsidRPr="0034330F">
        <w:rPr>
          <w:rFonts w:hint="eastAsia"/>
          <w:b/>
          <w:sz w:val="30"/>
          <w:szCs w:val="30"/>
        </w:rPr>
        <w:t>届制药工程设计竞赛报名表</w:t>
      </w:r>
    </w:p>
    <w:p w14:paraId="224FC8D9" w14:textId="77777777" w:rsidR="0034330F" w:rsidRPr="0034330F" w:rsidRDefault="0034330F" w:rsidP="0034330F">
      <w:pPr>
        <w:jc w:val="center"/>
        <w:rPr>
          <w:b/>
          <w:sz w:val="30"/>
          <w:szCs w:val="30"/>
        </w:rPr>
      </w:pPr>
    </w:p>
    <w:p w14:paraId="69D8E7A6" w14:textId="77777777" w:rsidR="0034330F" w:rsidRPr="0034330F" w:rsidRDefault="0034330F">
      <w:pPr>
        <w:rPr>
          <w:rFonts w:asciiTheme="minorEastAsia" w:hAnsiTheme="minorEastAsia"/>
          <w:sz w:val="28"/>
          <w:szCs w:val="28"/>
          <w:u w:val="single"/>
        </w:rPr>
      </w:pPr>
      <w:r w:rsidRPr="0034330F">
        <w:rPr>
          <w:rFonts w:asciiTheme="minorEastAsia" w:hAnsiTheme="minorEastAsia" w:hint="eastAsia"/>
          <w:sz w:val="28"/>
          <w:szCs w:val="28"/>
        </w:rPr>
        <w:t>团队名称：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</w:t>
      </w:r>
    </w:p>
    <w:p w14:paraId="413BBBB3" w14:textId="77777777" w:rsidR="0034330F" w:rsidRPr="0034330F" w:rsidRDefault="0034330F">
      <w:pPr>
        <w:rPr>
          <w:rFonts w:asciiTheme="minorEastAsia" w:hAnsiTheme="minorEastAsia"/>
          <w:sz w:val="28"/>
          <w:szCs w:val="28"/>
        </w:rPr>
      </w:pPr>
      <w:r w:rsidRPr="0034330F">
        <w:rPr>
          <w:rFonts w:asciiTheme="minorEastAsia" w:hAnsiTheme="minorEastAsia" w:hint="eastAsia"/>
          <w:sz w:val="28"/>
          <w:szCs w:val="28"/>
        </w:rPr>
        <w:t>团队成员: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05"/>
        <w:gridCol w:w="1905"/>
        <w:gridCol w:w="1905"/>
        <w:gridCol w:w="1906"/>
      </w:tblGrid>
      <w:tr w:rsidR="0034330F" w:rsidRPr="0034330F" w14:paraId="533DAF19" w14:textId="77777777" w:rsidTr="0034330F">
        <w:trPr>
          <w:jc w:val="center"/>
        </w:trPr>
        <w:tc>
          <w:tcPr>
            <w:tcW w:w="1905" w:type="dxa"/>
          </w:tcPr>
          <w:p w14:paraId="2B9C8730" w14:textId="77777777" w:rsidR="0034330F" w:rsidRPr="0034330F" w:rsidRDefault="0034330F" w:rsidP="009A7598">
            <w:pPr>
              <w:rPr>
                <w:rFonts w:asciiTheme="minorEastAsia" w:hAnsiTheme="minorEastAsia"/>
                <w:sz w:val="28"/>
                <w:szCs w:val="28"/>
              </w:rPr>
            </w:pPr>
            <w:r w:rsidRPr="0034330F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905" w:type="dxa"/>
          </w:tcPr>
          <w:p w14:paraId="2EFB0904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专业</w:t>
            </w:r>
            <w:r w:rsidRPr="0034330F">
              <w:rPr>
                <w:rFonts w:ascii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1905" w:type="dxa"/>
          </w:tcPr>
          <w:p w14:paraId="6F95AA5A" w14:textId="77777777" w:rsidR="0034330F" w:rsidRPr="0034330F" w:rsidRDefault="0034330F" w:rsidP="0034330F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1906" w:type="dxa"/>
          </w:tcPr>
          <w:p w14:paraId="5BB53EF9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  <w:r w:rsidRPr="0034330F">
              <w:rPr>
                <w:rFonts w:asciiTheme="minorEastAsia" w:hAnsiTheme="minorEastAsia" w:hint="eastAsia"/>
                <w:sz w:val="28"/>
                <w:szCs w:val="28"/>
              </w:rPr>
              <w:t>是否队长</w:t>
            </w:r>
          </w:p>
        </w:tc>
      </w:tr>
      <w:tr w:rsidR="0034330F" w:rsidRPr="0034330F" w14:paraId="55EB9913" w14:textId="77777777" w:rsidTr="0034330F">
        <w:trPr>
          <w:jc w:val="center"/>
        </w:trPr>
        <w:tc>
          <w:tcPr>
            <w:tcW w:w="1905" w:type="dxa"/>
          </w:tcPr>
          <w:p w14:paraId="0073275B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</w:tcPr>
          <w:p w14:paraId="5CB9764B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</w:tcPr>
          <w:p w14:paraId="51FC09D7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6" w:type="dxa"/>
          </w:tcPr>
          <w:p w14:paraId="4D12664E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4330F" w:rsidRPr="0034330F" w14:paraId="2C9A058B" w14:textId="77777777" w:rsidTr="0034330F">
        <w:trPr>
          <w:jc w:val="center"/>
        </w:trPr>
        <w:tc>
          <w:tcPr>
            <w:tcW w:w="1905" w:type="dxa"/>
          </w:tcPr>
          <w:p w14:paraId="4A5C4678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</w:tcPr>
          <w:p w14:paraId="510837E5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</w:tcPr>
          <w:p w14:paraId="43551EEA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6" w:type="dxa"/>
          </w:tcPr>
          <w:p w14:paraId="338FBEDD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4330F" w:rsidRPr="0034330F" w14:paraId="17D7985F" w14:textId="77777777" w:rsidTr="0034330F">
        <w:trPr>
          <w:jc w:val="center"/>
        </w:trPr>
        <w:tc>
          <w:tcPr>
            <w:tcW w:w="1905" w:type="dxa"/>
          </w:tcPr>
          <w:p w14:paraId="2BD3767F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</w:tcPr>
          <w:p w14:paraId="6A75A72C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</w:tcPr>
          <w:p w14:paraId="3E9B364D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6" w:type="dxa"/>
          </w:tcPr>
          <w:p w14:paraId="637EF05A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4330F" w:rsidRPr="0034330F" w14:paraId="3FE05192" w14:textId="77777777" w:rsidTr="0034330F">
        <w:trPr>
          <w:jc w:val="center"/>
        </w:trPr>
        <w:tc>
          <w:tcPr>
            <w:tcW w:w="1905" w:type="dxa"/>
          </w:tcPr>
          <w:p w14:paraId="44FD28A9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</w:tcPr>
          <w:p w14:paraId="3F0DC56B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</w:tcPr>
          <w:p w14:paraId="0E5B748A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6" w:type="dxa"/>
          </w:tcPr>
          <w:p w14:paraId="65927D5D" w14:textId="77777777" w:rsidR="0034330F" w:rsidRPr="0034330F" w:rsidRDefault="0034330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6F73F9A9" w14:textId="77777777" w:rsidR="0034330F" w:rsidRDefault="0034330F"/>
    <w:sectPr w:rsidR="0034330F" w:rsidSect="00C23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43641" w14:textId="77777777" w:rsidR="00152AEE" w:rsidRDefault="00152AEE" w:rsidP="005C49B2">
      <w:r>
        <w:separator/>
      </w:r>
    </w:p>
  </w:endnote>
  <w:endnote w:type="continuationSeparator" w:id="0">
    <w:p w14:paraId="69C4C2B5" w14:textId="77777777" w:rsidR="00152AEE" w:rsidRDefault="00152AEE" w:rsidP="005C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B768B" w14:textId="77777777" w:rsidR="00152AEE" w:rsidRDefault="00152AEE" w:rsidP="005C49B2">
      <w:r>
        <w:separator/>
      </w:r>
    </w:p>
  </w:footnote>
  <w:footnote w:type="continuationSeparator" w:id="0">
    <w:p w14:paraId="4E2F88A3" w14:textId="77777777" w:rsidR="00152AEE" w:rsidRDefault="00152AEE" w:rsidP="005C4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30F"/>
    <w:rsid w:val="00026E5B"/>
    <w:rsid w:val="0002785C"/>
    <w:rsid w:val="00152AEE"/>
    <w:rsid w:val="00251EA5"/>
    <w:rsid w:val="0034330F"/>
    <w:rsid w:val="0045654F"/>
    <w:rsid w:val="005C49B2"/>
    <w:rsid w:val="00690599"/>
    <w:rsid w:val="006B41ED"/>
    <w:rsid w:val="007A759C"/>
    <w:rsid w:val="0096785C"/>
    <w:rsid w:val="00984EEE"/>
    <w:rsid w:val="00BB21ED"/>
    <w:rsid w:val="00C2329D"/>
    <w:rsid w:val="00D16F60"/>
    <w:rsid w:val="00D26EAE"/>
    <w:rsid w:val="00D602CB"/>
    <w:rsid w:val="00F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2813A"/>
  <w15:docId w15:val="{8DA43D28-A173-4CBD-971C-91D69E93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4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49B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4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49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wll</dc:creator>
  <cp:lastModifiedBy>leilei wang</cp:lastModifiedBy>
  <cp:revision>8</cp:revision>
  <dcterms:created xsi:type="dcterms:W3CDTF">2015-06-18T14:55:00Z</dcterms:created>
  <dcterms:modified xsi:type="dcterms:W3CDTF">2024-06-12T00:45:00Z</dcterms:modified>
</cp:coreProperties>
</file>